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25A03" w14:textId="3B173618" w:rsidR="00845152" w:rsidRPr="00F56A49" w:rsidRDefault="004C4C51" w:rsidP="00F56A49">
      <w:pPr>
        <w:spacing w:line="276" w:lineRule="auto"/>
        <w:jc w:val="center"/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 xml:space="preserve">Selon l'article 15 de la </w:t>
      </w:r>
      <w:r w:rsidR="001A4D2F"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>l</w:t>
      </w: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 xml:space="preserve">oi </w:t>
      </w:r>
      <w:r w:rsidR="001A4D2F"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 xml:space="preserve">du 30 août 2022 </w:t>
      </w:r>
      <w:r w:rsidR="00EC63DB"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br/>
      </w: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>sur la protection du patrimoine naturel et paysager LPrPNP</w:t>
      </w:r>
    </w:p>
    <w:p w14:paraId="3171701B" w14:textId="77777777" w:rsidR="00F56A49" w:rsidRPr="00F56A49" w:rsidRDefault="00F56A49" w:rsidP="001A4D2F">
      <w:pPr>
        <w:spacing w:line="280" w:lineRule="exact"/>
        <w:ind w:right="360"/>
        <w:jc w:val="center"/>
        <w:textAlignment w:val="baseline"/>
        <w:rPr>
          <w:rFonts w:ascii="Arial" w:eastAsia="Arial" w:hAnsi="Arial" w:cs="Arial"/>
          <w:b/>
          <w:color w:val="000000"/>
          <w:spacing w:val="6"/>
          <w:sz w:val="20"/>
          <w:szCs w:val="20"/>
          <w:lang w:val="fr-FR"/>
        </w:rPr>
      </w:pPr>
    </w:p>
    <w:p w14:paraId="7523ED9E" w14:textId="40A312B7" w:rsidR="00845152" w:rsidRPr="00F56A49" w:rsidRDefault="004C4C51">
      <w:pPr>
        <w:tabs>
          <w:tab w:val="left" w:leader="dot" w:pos="3672"/>
        </w:tabs>
        <w:spacing w:before="316" w:line="230" w:lineRule="exact"/>
        <w:textAlignment w:val="baseline"/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Propriétaire Prénom/Nom</w:t>
      </w:r>
      <w:r w:rsidR="009C3B2D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 :</w:t>
      </w:r>
      <w:r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 xml:space="preserve"> </w:t>
      </w:r>
      <w:r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ab/>
      </w:r>
      <w:r w:rsidR="009C3B2D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……………………………………………………………………..</w:t>
      </w:r>
      <w:r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 xml:space="preserve"> </w:t>
      </w:r>
    </w:p>
    <w:p w14:paraId="6ADB85A9" w14:textId="11E55AD5" w:rsidR="00687203" w:rsidRPr="00F56A49" w:rsidRDefault="00E200B0" w:rsidP="00687203">
      <w:pPr>
        <w:tabs>
          <w:tab w:val="right" w:leader="dot" w:pos="9072"/>
        </w:tabs>
        <w:spacing w:before="41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>
        <w:rPr>
          <w:rFonts w:ascii="Arial" w:eastAsia="Arial" w:hAnsi="Arial" w:cs="Arial"/>
          <w:color w:val="000000"/>
          <w:sz w:val="20"/>
          <w:szCs w:val="20"/>
          <w:lang w:val="fr-FR"/>
        </w:rPr>
        <w:t>Adresse</w:t>
      </w:r>
      <w:r w:rsidR="00687203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 :</w:t>
      </w:r>
      <w:r w:rsidR="005F26BB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r w:rsidR="00687203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…………………………………………………………………</w:t>
      </w:r>
      <w:r w:rsidR="00F56A49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….</w:t>
      </w:r>
      <w:r w:rsidR="00687203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………..…………..…</w:t>
      </w:r>
      <w:r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</w:t>
      </w:r>
      <w:r w:rsidR="00687203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………..</w:t>
      </w:r>
    </w:p>
    <w:p w14:paraId="7E5FC001" w14:textId="5FC9E5DA" w:rsidR="00845152" w:rsidRPr="00F56A49" w:rsidRDefault="00E200B0">
      <w:pPr>
        <w:tabs>
          <w:tab w:val="left" w:leader="dot" w:pos="5976"/>
          <w:tab w:val="right" w:leader="dot" w:pos="9072"/>
        </w:tabs>
        <w:spacing w:before="41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>
        <w:rPr>
          <w:rFonts w:ascii="Arial" w:eastAsia="Arial" w:hAnsi="Arial" w:cs="Arial"/>
          <w:color w:val="000000"/>
          <w:sz w:val="20"/>
          <w:szCs w:val="20"/>
          <w:lang w:val="fr-FR"/>
        </w:rPr>
        <w:t>Commune</w:t>
      </w:r>
      <w:r w:rsidR="009C3B2D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 :</w:t>
      </w:r>
      <w:r w:rsidR="004C4C51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r w:rsidR="004C4C51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ab/>
        <w:t>Parcelle(s) N°</w:t>
      </w:r>
      <w:r w:rsidR="009C3B2D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 :</w:t>
      </w:r>
      <w:r w:rsidR="004C4C51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r w:rsidR="00F56A49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……………………..</w:t>
      </w:r>
    </w:p>
    <w:p w14:paraId="3A55DF13" w14:textId="10C03D56" w:rsidR="00845152" w:rsidRPr="00F56A49" w:rsidRDefault="004C4C51">
      <w:pPr>
        <w:tabs>
          <w:tab w:val="left" w:leader="dot" w:pos="4824"/>
          <w:tab w:val="right" w:leader="dot" w:pos="9072"/>
        </w:tabs>
        <w:spacing w:before="43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Tél.</w:t>
      </w:r>
      <w:r w:rsidR="009C3B2D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 :</w:t>
      </w: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ab/>
        <w:t xml:space="preserve"> Mail </w:t>
      </w: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ab/>
        <w:t xml:space="preserve"> </w:t>
      </w:r>
    </w:p>
    <w:p w14:paraId="0FAEFCB5" w14:textId="5FFA6D5F" w:rsidR="00F56A49" w:rsidRPr="00701401" w:rsidRDefault="000A52BD" w:rsidP="00F56A49">
      <w:pPr>
        <w:spacing w:before="320" w:line="230" w:lineRule="exact"/>
        <w:textAlignment w:val="baseline"/>
        <w:rPr>
          <w:rFonts w:ascii="Arial" w:eastAsiaTheme="majorEastAsia" w:hAnsi="Arial" w:cs="Arial"/>
          <w:b/>
          <w:bCs/>
          <w:color w:val="6B925F"/>
          <w:lang w:val="fr-CH"/>
        </w:rPr>
      </w:pPr>
      <w:r w:rsidRPr="00701401">
        <w:rPr>
          <w:rFonts w:ascii="Arial" w:eastAsiaTheme="majorEastAsia" w:hAnsi="Arial" w:cs="Arial"/>
          <w:b/>
          <w:bCs/>
          <w:color w:val="6B925F"/>
          <w:lang w:val="fr-CH"/>
        </w:rPr>
        <w:t>OBJET(</w:t>
      </w:r>
      <w:r w:rsidRPr="0039110D">
        <w:rPr>
          <w:rFonts w:ascii="Arial" w:eastAsiaTheme="majorEastAsia" w:hAnsi="Arial" w:cs="Arial"/>
          <w:b/>
          <w:bCs/>
          <w:color w:val="6B925F"/>
          <w:lang w:val="fr-CH"/>
        </w:rPr>
        <w:t>S)</w:t>
      </w:r>
      <w:r w:rsidR="0039110D">
        <w:rPr>
          <w:rFonts w:ascii="Arial" w:eastAsiaTheme="majorEastAsia" w:hAnsi="Arial" w:cs="Arial"/>
          <w:b/>
          <w:bCs/>
          <w:color w:val="6B925F"/>
          <w:lang w:val="fr-CH"/>
        </w:rPr>
        <w:t xml:space="preserve"> CONCERNE(S)</w:t>
      </w:r>
    </w:p>
    <w:p w14:paraId="0FF61A0D" w14:textId="5E1BA436" w:rsidR="00845152" w:rsidRPr="00F56A49" w:rsidRDefault="004C4C51" w:rsidP="00E200B0">
      <w:pPr>
        <w:spacing w:before="18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Joindre un plan de situation indiquant par numéro* l'emplacement du patrimoine arboré concerné ainsi</w:t>
      </w:r>
      <w:r w:rsidR="00E200B0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que des photographies.</w:t>
      </w:r>
    </w:p>
    <w:p w14:paraId="5C1F551C" w14:textId="77777777" w:rsidR="00F56A49" w:rsidRPr="00F56A49" w:rsidRDefault="00F56A49">
      <w:pPr>
        <w:spacing w:before="22" w:line="219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936"/>
        <w:gridCol w:w="1507"/>
        <w:gridCol w:w="1469"/>
        <w:gridCol w:w="936"/>
        <w:gridCol w:w="835"/>
        <w:gridCol w:w="2640"/>
      </w:tblGrid>
      <w:tr w:rsidR="00845152" w:rsidRPr="00F56A49" w14:paraId="3A7199F8" w14:textId="77777777">
        <w:trPr>
          <w:trHeight w:hRule="exact" w:val="581"/>
        </w:trPr>
        <w:tc>
          <w:tcPr>
            <w:tcW w:w="911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21161" w14:textId="77777777" w:rsidR="00845152" w:rsidRPr="00F56A49" w:rsidRDefault="004C4C51">
            <w:pPr>
              <w:spacing w:before="186" w:after="155" w:line="230" w:lineRule="exact"/>
              <w:ind w:left="12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Désignation exacte du patrimoine arboré faisant l'objet de la demande</w:t>
            </w:r>
          </w:p>
        </w:tc>
      </w:tr>
      <w:tr w:rsidR="00845152" w:rsidRPr="00F56A49" w14:paraId="5EF16B3D" w14:textId="77777777" w:rsidTr="000B3FC8">
        <w:trPr>
          <w:trHeight w:hRule="exact" w:val="701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C8FF1" w14:textId="77777777" w:rsidR="00845152" w:rsidRPr="00F56A49" w:rsidRDefault="004C4C51" w:rsidP="000B3FC8">
            <w:pPr>
              <w:spacing w:line="226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 xml:space="preserve">*N° </w:t>
            </w: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br/>
              <w:t xml:space="preserve">sur </w:t>
            </w: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br/>
              <w:t>plan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AEA04" w14:textId="77777777" w:rsidR="00845152" w:rsidRPr="00F56A49" w:rsidRDefault="004C4C51" w:rsidP="000B3FC8">
            <w:pPr>
              <w:spacing w:after="452" w:line="230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Nombre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1070A7" w14:textId="77777777" w:rsidR="00845152" w:rsidRPr="00F56A49" w:rsidRDefault="004C4C51" w:rsidP="000B3FC8">
            <w:pPr>
              <w:spacing w:after="453" w:line="230" w:lineRule="exact"/>
              <w:ind w:right="638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Essence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E57EF" w14:textId="77777777" w:rsidR="00845152" w:rsidRPr="00F56A49" w:rsidRDefault="004C4C51" w:rsidP="000B3FC8">
            <w:pPr>
              <w:spacing w:line="227" w:lineRule="exact"/>
              <w:ind w:left="108" w:right="108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  <w:lang w:val="fr-FR"/>
              </w:rPr>
              <w:t>Circonférence (cm) mesurée à 1 m du sol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05E8A" w14:textId="77777777" w:rsidR="00845152" w:rsidRPr="00F56A49" w:rsidRDefault="004C4C51" w:rsidP="000B3FC8">
            <w:pPr>
              <w:spacing w:after="227" w:line="230" w:lineRule="exact"/>
              <w:ind w:left="108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Hauteur (m)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77B17F" w14:textId="77777777" w:rsidR="00845152" w:rsidRPr="00F56A49" w:rsidRDefault="004C4C51" w:rsidP="000B3FC8">
            <w:pPr>
              <w:spacing w:after="227" w:line="230" w:lineRule="exact"/>
              <w:ind w:left="108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Age (ans)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E1150E" w14:textId="77777777" w:rsidR="00845152" w:rsidRPr="00F56A49" w:rsidRDefault="004C4C51" w:rsidP="000B3FC8">
            <w:pPr>
              <w:spacing w:after="453" w:line="230" w:lineRule="exact"/>
              <w:ind w:right="1372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Etat sanitaire</w:t>
            </w:r>
          </w:p>
        </w:tc>
      </w:tr>
      <w:tr w:rsidR="00845152" w:rsidRPr="00F56A49" w14:paraId="71CDE85C" w14:textId="77777777">
        <w:trPr>
          <w:trHeight w:hRule="exact" w:val="240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BE2FE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01053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F2946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F5C8F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EDD26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6D6BD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90BFE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5152" w:rsidRPr="00F56A49" w14:paraId="57B1BDA1" w14:textId="77777777">
        <w:trPr>
          <w:trHeight w:hRule="exact" w:val="235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81081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DDABC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D4F23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1E0B0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573C9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7DA88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77EA0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5152" w:rsidRPr="00F56A49" w14:paraId="7654B544" w14:textId="77777777">
        <w:trPr>
          <w:trHeight w:hRule="exact" w:val="245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4ACEB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A8EA3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EBFD5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2631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02181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24DCB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F4F5E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5152" w:rsidRPr="00F56A49" w14:paraId="0E6F314A" w14:textId="77777777">
        <w:trPr>
          <w:trHeight w:hRule="exact" w:val="230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AF61A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01BC9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6CDC8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12A61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391F9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3C2EA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97374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AC29901" w14:textId="77777777" w:rsidR="00845152" w:rsidRPr="00F56A49" w:rsidRDefault="00845152">
      <w:pPr>
        <w:spacing w:after="279" w:line="20" w:lineRule="exact"/>
        <w:rPr>
          <w:rFonts w:ascii="Arial" w:hAnsi="Arial" w:cs="Arial"/>
          <w:sz w:val="20"/>
          <w:szCs w:val="20"/>
        </w:rPr>
      </w:pPr>
    </w:p>
    <w:p w14:paraId="61C597BF" w14:textId="260ACFF2" w:rsidR="00E81EC2" w:rsidRPr="00F56A49" w:rsidRDefault="00E81EC2" w:rsidP="00E81EC2">
      <w:pPr>
        <w:numPr>
          <w:ilvl w:val="0"/>
          <w:numId w:val="1"/>
        </w:numPr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Arbre remarquable </w:t>
      </w:r>
      <w:r w:rsidR="00687203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inscrit à l’inventaire cantonal</w:t>
      </w:r>
    </w:p>
    <w:p w14:paraId="50ABC1ED" w14:textId="3DECD0BA" w:rsidR="00E81EC2" w:rsidRPr="00F56A49" w:rsidRDefault="00E81EC2" w:rsidP="00E81EC2">
      <w:pPr>
        <w:tabs>
          <w:tab w:val="left" w:pos="288"/>
        </w:tabs>
        <w:spacing w:before="60" w:line="221" w:lineRule="exact"/>
        <w:textAlignment w:val="baseline"/>
        <w:rPr>
          <w:rFonts w:ascii="Arial" w:eastAsia="Arial" w:hAnsi="Arial" w:cs="Arial"/>
          <w:i/>
          <w:iCs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i/>
          <w:iCs/>
          <w:color w:val="000000"/>
          <w:sz w:val="20"/>
          <w:szCs w:val="20"/>
          <w:lang w:val="fr-FR"/>
        </w:rPr>
        <w:t>La requête doit être adressée par écrit à la commune qui transmet le dossier à la DGE-BIODIV pour instruction avec publication FAO</w:t>
      </w:r>
    </w:p>
    <w:p w14:paraId="5ACF5ABC" w14:textId="77777777" w:rsidR="00E81EC2" w:rsidRPr="00F56A49" w:rsidRDefault="00E81EC2" w:rsidP="00E81EC2">
      <w:pPr>
        <w:tabs>
          <w:tab w:val="left" w:pos="288"/>
        </w:tabs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</w:p>
    <w:p w14:paraId="7674B33F" w14:textId="75FAF70C" w:rsidR="00845152" w:rsidRPr="00701401" w:rsidRDefault="000A52BD" w:rsidP="00F56A49">
      <w:pPr>
        <w:spacing w:before="320" w:line="230" w:lineRule="exact"/>
        <w:textAlignment w:val="baseline"/>
        <w:rPr>
          <w:rFonts w:ascii="Arial" w:eastAsiaTheme="majorEastAsia" w:hAnsi="Arial" w:cs="Arial"/>
          <w:b/>
          <w:bCs/>
          <w:color w:val="6B925F"/>
          <w:lang w:val="fr-CH"/>
        </w:rPr>
      </w:pPr>
      <w:r w:rsidRPr="00701401">
        <w:rPr>
          <w:rFonts w:ascii="Arial" w:eastAsiaTheme="majorEastAsia" w:hAnsi="Arial" w:cs="Arial"/>
          <w:b/>
          <w:bCs/>
          <w:color w:val="6B925F"/>
          <w:lang w:val="fr-CH"/>
        </w:rPr>
        <w:t>DEMANDE</w:t>
      </w:r>
    </w:p>
    <w:p w14:paraId="760D69B3" w14:textId="37142A94" w:rsidR="00845152" w:rsidRPr="00F56A49" w:rsidRDefault="004C4C51">
      <w:pPr>
        <w:numPr>
          <w:ilvl w:val="0"/>
          <w:numId w:val="1"/>
        </w:numPr>
        <w:tabs>
          <w:tab w:val="left" w:pos="3456"/>
          <w:tab w:val="left" w:pos="6840"/>
        </w:tabs>
        <w:spacing w:before="56" w:line="224" w:lineRule="exact"/>
        <w:textAlignment w:val="baseline"/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>Abattage</w:t>
      </w: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ab/>
      </w:r>
      <w:r w:rsidRPr="00F56A49">
        <w:rPr>
          <w:rFonts w:ascii="Segoe UI Symbol" w:eastAsia="Arial" w:hAnsi="Segoe UI Symbol" w:cs="Segoe UI Symbol"/>
          <w:color w:val="000000"/>
          <w:spacing w:val="6"/>
          <w:sz w:val="20"/>
          <w:szCs w:val="20"/>
          <w:lang w:val="fr-FR"/>
        </w:rPr>
        <w:t>❑</w:t>
      </w: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 xml:space="preserve"> Elagage</w:t>
      </w:r>
      <w:r w:rsidR="00687203"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 xml:space="preserve"> hors entretien courant</w:t>
      </w: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ab/>
      </w:r>
    </w:p>
    <w:p w14:paraId="7B9CF4EE" w14:textId="5625C5FE" w:rsidR="00845152" w:rsidRPr="00701401" w:rsidRDefault="000A52BD">
      <w:pPr>
        <w:spacing w:before="320" w:line="230" w:lineRule="exact"/>
        <w:textAlignment w:val="baseline"/>
        <w:rPr>
          <w:rFonts w:ascii="Arial" w:eastAsiaTheme="majorEastAsia" w:hAnsi="Arial" w:cs="Arial"/>
          <w:b/>
          <w:bCs/>
          <w:color w:val="6B925F"/>
          <w:lang w:val="fr-CH"/>
        </w:rPr>
      </w:pPr>
      <w:r w:rsidRPr="00701401">
        <w:rPr>
          <w:rFonts w:ascii="Arial" w:eastAsiaTheme="majorEastAsia" w:hAnsi="Arial" w:cs="Arial"/>
          <w:b/>
          <w:bCs/>
          <w:color w:val="6B925F"/>
          <w:lang w:val="fr-CH"/>
        </w:rPr>
        <w:t>MOTIFS</w:t>
      </w:r>
    </w:p>
    <w:p w14:paraId="4F6D46DF" w14:textId="77777777" w:rsidR="00845152" w:rsidRPr="00F56A49" w:rsidRDefault="004C4C51">
      <w:pPr>
        <w:numPr>
          <w:ilvl w:val="0"/>
          <w:numId w:val="1"/>
        </w:numPr>
        <w:spacing w:before="4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Risques sécuritaires ou phytosanitaires avérés</w:t>
      </w:r>
    </w:p>
    <w:p w14:paraId="2E44AEF5" w14:textId="77777777" w:rsidR="00845152" w:rsidRPr="00F56A49" w:rsidRDefault="004C4C51">
      <w:pPr>
        <w:numPr>
          <w:ilvl w:val="0"/>
          <w:numId w:val="1"/>
        </w:numPr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Entrave avérée à l'exploitation agricole</w:t>
      </w:r>
    </w:p>
    <w:p w14:paraId="404D431E" w14:textId="62C1730A" w:rsidR="008C5C8B" w:rsidRPr="00F56A49" w:rsidRDefault="008C5C8B" w:rsidP="008C5C8B">
      <w:pPr>
        <w:numPr>
          <w:ilvl w:val="0"/>
          <w:numId w:val="1"/>
        </w:numPr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Ombrage excessif</w:t>
      </w:r>
      <w:r w:rsidR="000A52BD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(</w:t>
      </w:r>
      <w:r w:rsidR="000A52BD" w:rsidRPr="00F56A49">
        <w:rPr>
          <w:rFonts w:ascii="Arial" w:hAnsi="Arial" w:cs="Arial"/>
          <w:sz w:val="20"/>
          <w:szCs w:val="20"/>
        </w:rPr>
        <w:t>art. 61 code rural et foncier)</w:t>
      </w:r>
    </w:p>
    <w:p w14:paraId="1BF8AD98" w14:textId="08A7C6AC" w:rsidR="00845152" w:rsidRPr="00F56A49" w:rsidRDefault="004C4C51">
      <w:pPr>
        <w:numPr>
          <w:ilvl w:val="0"/>
          <w:numId w:val="1"/>
        </w:numPr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Impératif de construction ou d'aménagement</w:t>
      </w:r>
      <w:r w:rsidR="001A4D2F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(avec dispense d’enquête</w:t>
      </w:r>
      <w:r w:rsidR="00EC63DB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publique)</w:t>
      </w:r>
    </w:p>
    <w:p w14:paraId="41BC0E68" w14:textId="777DEC84" w:rsidR="0070462E" w:rsidRPr="00F56A49" w:rsidRDefault="0070462E" w:rsidP="0070462E">
      <w:pPr>
        <w:numPr>
          <w:ilvl w:val="0"/>
          <w:numId w:val="1"/>
        </w:numPr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Impératif de construction ou d'aménagement (avec publication dans la FAO)</w:t>
      </w:r>
      <w:r w:rsidR="008C5C8B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, n° CAMAC :…</w:t>
      </w:r>
      <w:r w:rsidR="00E200B0">
        <w:rPr>
          <w:rFonts w:ascii="Arial" w:eastAsia="Arial" w:hAnsi="Arial" w:cs="Arial"/>
          <w:color w:val="000000"/>
          <w:sz w:val="20"/>
          <w:szCs w:val="20"/>
          <w:lang w:val="fr-FR"/>
        </w:rPr>
        <w:t>………..</w:t>
      </w:r>
    </w:p>
    <w:p w14:paraId="325461F8" w14:textId="5024FC33" w:rsidR="0070462E" w:rsidRPr="00F56A49" w:rsidRDefault="008C5C8B" w:rsidP="0070462E">
      <w:pPr>
        <w:tabs>
          <w:tab w:val="left" w:pos="288"/>
        </w:tabs>
        <w:spacing w:before="60" w:line="221" w:lineRule="exact"/>
        <w:textAlignment w:val="baseline"/>
        <w:rPr>
          <w:rFonts w:ascii="Arial" w:eastAsia="Arial" w:hAnsi="Arial" w:cs="Arial"/>
          <w:i/>
          <w:iCs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i/>
          <w:iCs/>
          <w:color w:val="000000"/>
          <w:spacing w:val="-2"/>
          <w:sz w:val="20"/>
          <w:szCs w:val="20"/>
          <w:lang w:val="fr-FR"/>
        </w:rPr>
        <w:t>L</w:t>
      </w:r>
      <w:r w:rsidR="0070462E" w:rsidRPr="00F56A49">
        <w:rPr>
          <w:rFonts w:ascii="Arial" w:eastAsia="Arial" w:hAnsi="Arial" w:cs="Arial"/>
          <w:i/>
          <w:iCs/>
          <w:color w:val="000000"/>
          <w:spacing w:val="-2"/>
          <w:sz w:val="20"/>
          <w:szCs w:val="20"/>
          <w:lang w:val="fr-FR"/>
        </w:rPr>
        <w:t xml:space="preserve">a demande de dérogation </w:t>
      </w:r>
      <w:r w:rsidR="0070462E" w:rsidRPr="00F56A49">
        <w:rPr>
          <w:rFonts w:ascii="Arial" w:eastAsia="Arial" w:hAnsi="Arial" w:cs="Arial"/>
          <w:i/>
          <w:iCs/>
          <w:color w:val="000000"/>
          <w:sz w:val="20"/>
          <w:szCs w:val="20"/>
          <w:lang w:val="fr-FR"/>
        </w:rPr>
        <w:t>doit être soumise uniquement avec la demande de permis de construire</w:t>
      </w:r>
    </w:p>
    <w:p w14:paraId="52D9C3F5" w14:textId="77777777" w:rsidR="001A4D2F" w:rsidRPr="00F56A49" w:rsidRDefault="001A4D2F" w:rsidP="001A4D2F">
      <w:pPr>
        <w:spacing w:before="15" w:line="230" w:lineRule="exact"/>
        <w:textAlignment w:val="baseline"/>
        <w:rPr>
          <w:rFonts w:ascii="Arial" w:eastAsia="Arial" w:hAnsi="Arial" w:cs="Arial"/>
          <w:color w:val="000000"/>
          <w:spacing w:val="-2"/>
          <w:sz w:val="20"/>
          <w:szCs w:val="20"/>
          <w:lang w:val="fr-FR"/>
        </w:rPr>
      </w:pPr>
    </w:p>
    <w:p w14:paraId="00E43637" w14:textId="25E9865A" w:rsidR="00FB4D4C" w:rsidRPr="00F56A49" w:rsidRDefault="00FB4D4C" w:rsidP="00FB4D4C">
      <w:pPr>
        <w:spacing w:before="240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Description des motifs de la demande : ………………………………………………………………………………………………………………………..</w:t>
      </w:r>
    </w:p>
    <w:p w14:paraId="38511090" w14:textId="4F060864" w:rsidR="00FB4D4C" w:rsidRPr="00F56A49" w:rsidRDefault="00FB4D4C" w:rsidP="00FB4D4C">
      <w:pPr>
        <w:tabs>
          <w:tab w:val="left" w:leader="dot" w:pos="3672"/>
        </w:tabs>
        <w:spacing w:before="38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ab/>
        <w:t>……………………………………………………………………...</w:t>
      </w:r>
      <w:r w:rsidR="00F56A49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39173E" w14:textId="73C08F4B" w:rsidR="00F56A49" w:rsidRPr="00F56A49" w:rsidRDefault="00F56A49">
      <w:pPr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br w:type="page"/>
      </w:r>
    </w:p>
    <w:p w14:paraId="3D461D91" w14:textId="77777777" w:rsidR="00FB4D4C" w:rsidRPr="00F56A49" w:rsidRDefault="00FB4D4C" w:rsidP="00FB4D4C">
      <w:pPr>
        <w:tabs>
          <w:tab w:val="left" w:leader="dot" w:pos="3672"/>
        </w:tabs>
        <w:spacing w:before="38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004E497B" w14:textId="0B9302A7" w:rsidR="009C3B2D" w:rsidRPr="00701401" w:rsidRDefault="000A52BD" w:rsidP="00F56A49">
      <w:pPr>
        <w:spacing w:before="320" w:line="230" w:lineRule="exact"/>
        <w:textAlignment w:val="baseline"/>
        <w:rPr>
          <w:rFonts w:ascii="Arial" w:eastAsiaTheme="majorEastAsia" w:hAnsi="Arial" w:cs="Arial"/>
          <w:b/>
          <w:bCs/>
          <w:color w:val="6B925F"/>
          <w:lang w:val="fr-CH"/>
        </w:rPr>
      </w:pPr>
      <w:r w:rsidRPr="00701401">
        <w:rPr>
          <w:rFonts w:ascii="Arial" w:eastAsiaTheme="majorEastAsia" w:hAnsi="Arial" w:cs="Arial"/>
          <w:b/>
          <w:bCs/>
          <w:color w:val="6B925F"/>
          <w:lang w:val="fr-CH"/>
        </w:rPr>
        <w:t xml:space="preserve">PLANTATIONS COMPENSATOIRES </w:t>
      </w:r>
    </w:p>
    <w:p w14:paraId="717536E4" w14:textId="37B814F0" w:rsidR="009C3B2D" w:rsidRPr="00F56A49" w:rsidRDefault="009C3B2D" w:rsidP="009C3B2D">
      <w:pPr>
        <w:spacing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lang w:val="fr-FR"/>
        </w:rPr>
        <w:t>Joindre un plan de situation indiquant par numéro* l’emplacement des plantations compensatoire</w:t>
      </w:r>
      <w:r w:rsidR="00687203" w:rsidRPr="00F56A49">
        <w:rPr>
          <w:rFonts w:ascii="Arial" w:eastAsia="Arial" w:hAnsi="Arial" w:cs="Arial"/>
          <w:color w:val="000000"/>
          <w:sz w:val="20"/>
          <w:lang w:val="fr-FR"/>
        </w:rPr>
        <w:t>s</w:t>
      </w:r>
      <w:r w:rsidR="00F56A49" w:rsidRPr="00F56A49">
        <w:rPr>
          <w:rFonts w:ascii="Arial" w:eastAsia="Arial" w:hAnsi="Arial" w:cs="Arial"/>
          <w:color w:val="000000"/>
          <w:sz w:val="20"/>
          <w:lang w:val="fr-FR"/>
        </w:rPr>
        <w:t xml:space="preserve">. </w:t>
      </w:r>
    </w:p>
    <w:p w14:paraId="4E0A147B" w14:textId="77777777" w:rsidR="00F56A49" w:rsidRPr="00F56A49" w:rsidRDefault="00F56A49" w:rsidP="009C3B2D">
      <w:pPr>
        <w:spacing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753"/>
        <w:gridCol w:w="4252"/>
        <w:gridCol w:w="1496"/>
        <w:gridCol w:w="1591"/>
      </w:tblGrid>
      <w:tr w:rsidR="00687203" w:rsidRPr="00F56A49" w14:paraId="7BFF3A81" w14:textId="77777777" w:rsidTr="00E200B0">
        <w:trPr>
          <w:trHeight w:hRule="exact" w:val="580"/>
        </w:trPr>
        <w:tc>
          <w:tcPr>
            <w:tcW w:w="88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B7E5FE" w14:textId="419B5858" w:rsidR="00687203" w:rsidRPr="00F56A49" w:rsidRDefault="00687203" w:rsidP="0015417C">
            <w:pPr>
              <w:spacing w:after="227" w:line="230" w:lineRule="exact"/>
              <w:ind w:left="108"/>
              <w:textAlignment w:val="baseline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t>Désignation exacte des plantations compensatoires</w:t>
            </w:r>
          </w:p>
        </w:tc>
      </w:tr>
      <w:tr w:rsidR="00687203" w:rsidRPr="00F56A49" w14:paraId="0FEE22C2" w14:textId="77777777" w:rsidTr="00E200B0">
        <w:trPr>
          <w:trHeight w:hRule="exact" w:val="752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2E91A" w14:textId="77777777" w:rsidR="00687203" w:rsidRPr="00F56A49" w:rsidRDefault="00687203" w:rsidP="0015417C">
            <w:pPr>
              <w:spacing w:line="226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t xml:space="preserve">*N° </w:t>
            </w: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br/>
              <w:t xml:space="preserve">sur </w:t>
            </w: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br/>
              <w:t>plan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57392" w14:textId="77777777" w:rsidR="00687203" w:rsidRPr="00F56A49" w:rsidRDefault="00687203" w:rsidP="0015417C">
            <w:pPr>
              <w:spacing w:after="452" w:line="230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t>Nombre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F7BCF" w14:textId="77777777" w:rsidR="00687203" w:rsidRPr="00F56A49" w:rsidRDefault="00687203" w:rsidP="00E200B0">
            <w:pPr>
              <w:spacing w:after="453" w:line="230" w:lineRule="exact"/>
              <w:ind w:right="638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t>Essence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4D90E3" w14:textId="77777777" w:rsidR="00687203" w:rsidRPr="00F56A49" w:rsidRDefault="00687203" w:rsidP="0015417C">
            <w:pPr>
              <w:spacing w:line="227" w:lineRule="exact"/>
              <w:ind w:left="108" w:right="108"/>
              <w:textAlignment w:val="baseline"/>
              <w:rPr>
                <w:rFonts w:ascii="Arial" w:eastAsia="Arial" w:hAnsi="Arial" w:cs="Arial"/>
                <w:color w:val="000000"/>
                <w:spacing w:val="-1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pacing w:val="-1"/>
                <w:sz w:val="20"/>
                <w:lang w:val="fr-FR"/>
              </w:rPr>
              <w:t>Circonférence (cm) mesurée à 1 m du sol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C2263" w14:textId="77777777" w:rsidR="00687203" w:rsidRPr="00F56A49" w:rsidRDefault="00687203" w:rsidP="0015417C">
            <w:pPr>
              <w:spacing w:after="227" w:line="230" w:lineRule="exact"/>
              <w:ind w:left="108"/>
              <w:textAlignment w:val="baseline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t>Hauteur (m)</w:t>
            </w:r>
          </w:p>
        </w:tc>
      </w:tr>
      <w:tr w:rsidR="00687203" w:rsidRPr="00F56A49" w14:paraId="65F9638B" w14:textId="77777777" w:rsidTr="00E200B0">
        <w:trPr>
          <w:trHeight w:hRule="exact" w:val="257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82499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0DD4B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66CAD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3E7EF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5B9C8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687203" w:rsidRPr="00F56A49" w14:paraId="43DD1A94" w14:textId="77777777" w:rsidTr="00E200B0">
        <w:trPr>
          <w:trHeight w:hRule="exact" w:val="252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CB48C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72BAA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2D334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D3F70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7ABD0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687203" w:rsidRPr="00F56A49" w14:paraId="04F42A47" w14:textId="77777777" w:rsidTr="00E200B0">
        <w:trPr>
          <w:trHeight w:hRule="exact" w:val="263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72A4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7AD03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4FEBE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D90C6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7B5ED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687203" w:rsidRPr="00F56A49" w14:paraId="7BBE9BEA" w14:textId="77777777" w:rsidTr="00E200B0">
        <w:trPr>
          <w:trHeight w:hRule="exact" w:val="246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68BB5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A7525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CF6D7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66D3E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9ED3D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</w:tbl>
    <w:p w14:paraId="220683CF" w14:textId="77777777" w:rsidR="000A52BD" w:rsidRPr="00F56A49" w:rsidRDefault="000A52BD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3DEC8653" w14:textId="77777777" w:rsidR="000A52BD" w:rsidRPr="00F56A49" w:rsidRDefault="000A52BD" w:rsidP="00687203">
      <w:pPr>
        <w:spacing w:before="186" w:after="155" w:line="230" w:lineRule="exact"/>
        <w:ind w:left="120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6C7C95B3" w14:textId="77777777" w:rsidR="000A52BD" w:rsidRPr="00F56A49" w:rsidRDefault="000A52BD" w:rsidP="000A52BD">
      <w:pPr>
        <w:rPr>
          <w:rFonts w:ascii="Arial" w:eastAsia="Arial" w:hAnsi="Arial" w:cs="Arial"/>
          <w:sz w:val="20"/>
          <w:lang w:val="fr-FR"/>
        </w:rPr>
      </w:pPr>
    </w:p>
    <w:p w14:paraId="34890EFE" w14:textId="77777777" w:rsidR="000A52BD" w:rsidRPr="00F56A49" w:rsidRDefault="000A52BD" w:rsidP="000A52BD">
      <w:pPr>
        <w:rPr>
          <w:rFonts w:ascii="Arial" w:eastAsia="Arial" w:hAnsi="Arial" w:cs="Arial"/>
          <w:sz w:val="20"/>
          <w:lang w:val="fr-FR"/>
        </w:rPr>
      </w:pPr>
    </w:p>
    <w:p w14:paraId="6A5E36CE" w14:textId="77777777" w:rsidR="000A52BD" w:rsidRPr="00F56A49" w:rsidRDefault="000A52BD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7235579D" w14:textId="24A3FC28" w:rsidR="009C3B2D" w:rsidRPr="00F56A49" w:rsidRDefault="009C3B2D" w:rsidP="000A52BD">
      <w:pPr>
        <w:spacing w:before="19" w:after="1" w:line="230" w:lineRule="exact"/>
        <w:jc w:val="righ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5A280868" w14:textId="77777777" w:rsidR="009C3B2D" w:rsidRPr="00F56A49" w:rsidRDefault="009C3B2D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58EE62EF" w14:textId="77777777" w:rsidR="00F56A49" w:rsidRPr="00F56A49" w:rsidRDefault="00F56A49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2413907A" w14:textId="29093DEA" w:rsidR="00845152" w:rsidRPr="00F56A49" w:rsidRDefault="004C4C51">
      <w:pPr>
        <w:tabs>
          <w:tab w:val="left" w:leader="dot" w:pos="4464"/>
          <w:tab w:val="right" w:leader="dot" w:pos="9072"/>
        </w:tabs>
        <w:spacing w:line="226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lang w:val="fr-FR"/>
        </w:rPr>
        <w:t>Lieu et date   ……………………………………………….  Signature du propriétaire</w:t>
      </w:r>
      <w:r w:rsidR="001A4D2F" w:rsidRPr="00F56A49">
        <w:rPr>
          <w:rFonts w:ascii="Arial" w:eastAsia="Arial" w:hAnsi="Arial" w:cs="Arial"/>
          <w:color w:val="000000"/>
          <w:sz w:val="20"/>
          <w:lang w:val="fr-FR"/>
        </w:rPr>
        <w:t xml:space="preserve"> </w:t>
      </w:r>
      <w:r w:rsidRPr="00F56A49">
        <w:rPr>
          <w:rFonts w:ascii="Arial" w:eastAsia="Arial" w:hAnsi="Arial" w:cs="Arial"/>
          <w:color w:val="000000"/>
          <w:sz w:val="20"/>
          <w:lang w:val="fr-FR"/>
        </w:rPr>
        <w:t>……………………..</w:t>
      </w:r>
    </w:p>
    <w:p w14:paraId="1D9A5FCE" w14:textId="34E78102" w:rsidR="00845152" w:rsidRPr="00F56A49" w:rsidRDefault="004C4C51">
      <w:pPr>
        <w:spacing w:before="312" w:line="240" w:lineRule="exact"/>
        <w:textAlignment w:val="baseline"/>
        <w:rPr>
          <w:rFonts w:ascii="Arial" w:eastAsia="Arial" w:hAnsi="Arial" w:cs="Arial"/>
          <w:b/>
          <w:color w:val="000000"/>
          <w:spacing w:val="-3"/>
          <w:sz w:val="23"/>
          <w:lang w:val="fr-FR"/>
        </w:rPr>
      </w:pPr>
      <w:r w:rsidRPr="00F56A49">
        <w:rPr>
          <w:rFonts w:ascii="Arial" w:eastAsia="Arial" w:hAnsi="Arial" w:cs="Arial"/>
          <w:b/>
          <w:color w:val="000000"/>
          <w:spacing w:val="-3"/>
          <w:sz w:val="23"/>
          <w:lang w:val="fr-FR"/>
        </w:rPr>
        <w:t>Aucun travail ne peut être exécuté sans autorisation municipale</w:t>
      </w:r>
    </w:p>
    <w:p w14:paraId="3F6BA506" w14:textId="0FCEB94F" w:rsidR="001431DD" w:rsidRPr="00F56A49" w:rsidRDefault="00FC1B96">
      <w:pPr>
        <w:spacing w:before="312" w:line="240" w:lineRule="exact"/>
        <w:textAlignment w:val="baseline"/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</w:pPr>
      <w:r w:rsidRPr="00F56A49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>DGE</w:t>
      </w:r>
      <w:r w:rsidR="001A4D2F" w:rsidRPr="00F56A49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>-</w:t>
      </w:r>
      <w:r w:rsidRPr="00F56A49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 xml:space="preserve">BIODIV - </w:t>
      </w:r>
      <w:r w:rsidR="001431DD" w:rsidRPr="00F56A49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 xml:space="preserve">Version </w:t>
      </w:r>
      <w:r w:rsidR="00E200B0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>01.07</w:t>
      </w:r>
      <w:r w:rsidR="001A4D2F" w:rsidRPr="00F56A49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>.2024</w:t>
      </w:r>
    </w:p>
    <w:sectPr w:rsidR="001431DD" w:rsidRPr="00F56A49" w:rsidSect="00DE3B47">
      <w:footerReference w:type="default" r:id="rId7"/>
      <w:headerReference w:type="first" r:id="rId8"/>
      <w:pgSz w:w="11904" w:h="16834"/>
      <w:pgMar w:top="1480" w:right="1338" w:bottom="142" w:left="142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34CFE" w14:textId="77777777" w:rsidR="00D460D3" w:rsidRDefault="00D460D3" w:rsidP="00EC63DB">
      <w:r>
        <w:separator/>
      </w:r>
    </w:p>
  </w:endnote>
  <w:endnote w:type="continuationSeparator" w:id="0">
    <w:p w14:paraId="64F2A22E" w14:textId="77777777" w:rsidR="00D460D3" w:rsidRDefault="00D460D3" w:rsidP="00EC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535629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1DF85767" w14:textId="065B869C" w:rsidR="00F56A49" w:rsidRPr="000B3FC8" w:rsidRDefault="00F56A49" w:rsidP="00F56A49">
        <w:pPr>
          <w:pStyle w:val="Pieddepage"/>
          <w:jc w:val="center"/>
          <w:rPr>
            <w:rFonts w:ascii="Verdana" w:hAnsi="Verdana"/>
            <w:sz w:val="18"/>
            <w:szCs w:val="18"/>
          </w:rPr>
        </w:pPr>
        <w:r w:rsidRPr="000B3FC8">
          <w:rPr>
            <w:rFonts w:ascii="Verdana" w:hAnsi="Verdana"/>
            <w:sz w:val="18"/>
            <w:szCs w:val="18"/>
          </w:rPr>
          <w:fldChar w:fldCharType="begin"/>
        </w:r>
        <w:r w:rsidRPr="000B3FC8">
          <w:rPr>
            <w:rFonts w:ascii="Verdana" w:hAnsi="Verdana"/>
            <w:sz w:val="18"/>
            <w:szCs w:val="18"/>
          </w:rPr>
          <w:instrText>PAGE   \* MERGEFORMAT</w:instrText>
        </w:r>
        <w:r w:rsidRPr="000B3FC8">
          <w:rPr>
            <w:rFonts w:ascii="Verdana" w:hAnsi="Verdana"/>
            <w:sz w:val="18"/>
            <w:szCs w:val="18"/>
          </w:rPr>
          <w:fldChar w:fldCharType="separate"/>
        </w:r>
        <w:r w:rsidRPr="000B3FC8">
          <w:rPr>
            <w:rFonts w:ascii="Verdana" w:hAnsi="Verdana"/>
            <w:sz w:val="18"/>
            <w:szCs w:val="18"/>
            <w:lang w:val="fr-FR"/>
          </w:rPr>
          <w:t>2</w:t>
        </w:r>
        <w:r w:rsidRPr="000B3FC8">
          <w:rPr>
            <w:rFonts w:ascii="Verdana" w:hAnsi="Verdan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1657C" w14:textId="77777777" w:rsidR="00D460D3" w:rsidRDefault="00D460D3" w:rsidP="00EC63DB">
      <w:r>
        <w:separator/>
      </w:r>
    </w:p>
  </w:footnote>
  <w:footnote w:type="continuationSeparator" w:id="0">
    <w:p w14:paraId="30770896" w14:textId="77777777" w:rsidR="00D460D3" w:rsidRDefault="00D460D3" w:rsidP="00EC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2587" w14:textId="77777777" w:rsidR="00DE3B47" w:rsidRPr="00DE3B47" w:rsidRDefault="00DE3B47" w:rsidP="00DE3B47">
    <w:pPr>
      <w:spacing w:line="280" w:lineRule="exact"/>
      <w:ind w:left="648" w:right="360" w:hanging="360"/>
      <w:textAlignment w:val="baseline"/>
      <w:rPr>
        <w:rFonts w:ascii="Arial" w:eastAsia="Arial" w:hAnsi="Arial"/>
        <w:bCs/>
        <w:spacing w:val="6"/>
        <w:sz w:val="23"/>
        <w:lang w:val="fr-CH"/>
      </w:rPr>
    </w:pPr>
    <w:r w:rsidRPr="00DE3B47">
      <w:rPr>
        <w:rFonts w:ascii="Arial" w:eastAsia="Arial" w:hAnsi="Arial"/>
        <w:bCs/>
        <w:spacing w:val="6"/>
        <w:sz w:val="23"/>
        <w:lang w:val="fr-CH"/>
      </w:rPr>
      <w:drawing>
        <wp:anchor distT="0" distB="0" distL="114300" distR="114300" simplePos="0" relativeHeight="251659264" behindDoc="0" locked="0" layoutInCell="1" allowOverlap="1" wp14:anchorId="504B8BA4" wp14:editId="7D38EFDC">
          <wp:simplePos x="0" y="0"/>
          <wp:positionH relativeFrom="column">
            <wp:posOffset>-1270</wp:posOffset>
          </wp:positionH>
          <wp:positionV relativeFrom="paragraph">
            <wp:posOffset>-635</wp:posOffset>
          </wp:positionV>
          <wp:extent cx="624840" cy="800100"/>
          <wp:effectExtent l="0" t="0" r="3810" b="0"/>
          <wp:wrapSquare wrapText="bothSides"/>
          <wp:docPr id="158978215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321791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3B47">
      <w:rPr>
        <w:rFonts w:ascii="Arial" w:eastAsia="Arial" w:hAnsi="Arial"/>
        <w:bCs/>
        <w:spacing w:val="6"/>
        <w:sz w:val="23"/>
        <w:lang w:val="fr-CH"/>
      </w:rPr>
      <w:t>Municipalité de Chêne-Pâquier</w:t>
    </w:r>
  </w:p>
  <w:p w14:paraId="5DFE9D38" w14:textId="77777777" w:rsidR="00DE3B47" w:rsidRPr="00DE3B47" w:rsidRDefault="00DE3B47" w:rsidP="00DE3B47">
    <w:pPr>
      <w:spacing w:line="280" w:lineRule="exact"/>
      <w:ind w:left="648" w:right="360" w:hanging="360"/>
      <w:textAlignment w:val="baseline"/>
      <w:rPr>
        <w:rFonts w:ascii="Arial" w:eastAsia="Arial" w:hAnsi="Arial"/>
        <w:bCs/>
        <w:spacing w:val="6"/>
        <w:sz w:val="23"/>
        <w:lang w:val="fr-CH"/>
      </w:rPr>
    </w:pPr>
    <w:r w:rsidRPr="00DE3B47">
      <w:rPr>
        <w:rFonts w:ascii="Arial" w:eastAsia="Arial" w:hAnsi="Arial"/>
        <w:bCs/>
        <w:spacing w:val="6"/>
        <w:sz w:val="23"/>
        <w:lang w:val="fr-CH"/>
      </w:rPr>
      <w:t>Rue du Collège 6</w:t>
    </w:r>
  </w:p>
  <w:p w14:paraId="0BE2689B" w14:textId="77777777" w:rsidR="00DE3B47" w:rsidRPr="00DE3B47" w:rsidRDefault="00DE3B47" w:rsidP="00DE3B47">
    <w:pPr>
      <w:spacing w:line="280" w:lineRule="exact"/>
      <w:ind w:left="648" w:right="360" w:hanging="360"/>
      <w:textAlignment w:val="baseline"/>
      <w:rPr>
        <w:rFonts w:ascii="Arial" w:eastAsia="Arial" w:hAnsi="Arial"/>
        <w:bCs/>
        <w:spacing w:val="6"/>
        <w:sz w:val="23"/>
        <w:lang w:val="fr-CH"/>
      </w:rPr>
    </w:pPr>
    <w:r w:rsidRPr="00DE3B47">
      <w:rPr>
        <w:rFonts w:ascii="Arial" w:eastAsia="Arial" w:hAnsi="Arial"/>
        <w:bCs/>
        <w:spacing w:val="6"/>
        <w:sz w:val="23"/>
        <w:lang w:val="fr-CH"/>
      </w:rPr>
      <w:t>1464 Chêne-Pâquier</w:t>
    </w:r>
  </w:p>
  <w:p w14:paraId="07D3AE12" w14:textId="77777777" w:rsidR="00DE3B47" w:rsidRPr="00DE3B47" w:rsidRDefault="00DE3B47" w:rsidP="00DE3B47">
    <w:pPr>
      <w:spacing w:line="280" w:lineRule="exact"/>
      <w:ind w:left="648" w:right="360" w:hanging="360"/>
      <w:textAlignment w:val="baseline"/>
      <w:rPr>
        <w:rFonts w:ascii="Arial" w:eastAsia="Arial" w:hAnsi="Arial"/>
        <w:bCs/>
        <w:spacing w:val="6"/>
        <w:sz w:val="23"/>
        <w:lang w:val="fr-CH"/>
      </w:rPr>
    </w:pPr>
    <w:hyperlink r:id="rId2" w:history="1">
      <w:r w:rsidRPr="00DE3B47">
        <w:rPr>
          <w:rStyle w:val="Lienhypertexte"/>
          <w:rFonts w:ascii="Arial" w:eastAsia="Arial" w:hAnsi="Arial"/>
          <w:bCs/>
          <w:color w:val="auto"/>
          <w:spacing w:val="6"/>
          <w:sz w:val="23"/>
          <w:u w:val="none"/>
          <w:lang w:val="fr-CH"/>
        </w:rPr>
        <w:t>greffe@chene-paquier.ch</w:t>
      </w:r>
    </w:hyperlink>
  </w:p>
  <w:p w14:paraId="5EC99F03" w14:textId="77777777" w:rsidR="00DE3B47" w:rsidRDefault="00DE3B47" w:rsidP="00DE3B47">
    <w:pPr>
      <w:spacing w:line="280" w:lineRule="exact"/>
      <w:ind w:left="648" w:right="360" w:hanging="360"/>
      <w:textAlignment w:val="baseline"/>
      <w:rPr>
        <w:rFonts w:ascii="Arial" w:eastAsia="Arial" w:hAnsi="Arial"/>
        <w:b/>
        <w:color w:val="6B925F"/>
        <w:spacing w:val="6"/>
        <w:sz w:val="23"/>
        <w:lang w:val="fr-CH"/>
      </w:rPr>
    </w:pPr>
  </w:p>
  <w:p w14:paraId="77E611F3" w14:textId="7984A339" w:rsidR="00DE3B47" w:rsidRPr="00701401" w:rsidRDefault="00DE3B47" w:rsidP="00DE3B47">
    <w:pPr>
      <w:spacing w:line="280" w:lineRule="exact"/>
      <w:ind w:left="284" w:right="68" w:firstLine="4"/>
      <w:jc w:val="center"/>
      <w:textAlignment w:val="baseline"/>
      <w:rPr>
        <w:rFonts w:ascii="Arial" w:eastAsia="Arial" w:hAnsi="Arial"/>
        <w:b/>
        <w:color w:val="6B925F"/>
        <w:spacing w:val="6"/>
        <w:sz w:val="23"/>
        <w:lang w:val="fr-FR"/>
      </w:rPr>
    </w:pPr>
    <w:r w:rsidRPr="00701401">
      <w:rPr>
        <w:rFonts w:ascii="Arial" w:eastAsia="Arial" w:hAnsi="Arial"/>
        <w:b/>
        <w:color w:val="6B925F"/>
        <w:spacing w:val="6"/>
        <w:sz w:val="23"/>
        <w:lang w:val="fr-FR"/>
      </w:rPr>
      <w:t>FORMULAIRE DE DEMANDE DE DEROGATION</w:t>
    </w:r>
    <w:r>
      <w:rPr>
        <w:rFonts w:ascii="Arial" w:eastAsia="Arial" w:hAnsi="Arial"/>
        <w:b/>
        <w:color w:val="6B925F"/>
        <w:spacing w:val="6"/>
        <w:sz w:val="23"/>
        <w:lang w:val="fr-FR"/>
      </w:rPr>
      <w:br/>
    </w:r>
    <w:r w:rsidRPr="00701401">
      <w:rPr>
        <w:rFonts w:ascii="Arial" w:eastAsia="Arial" w:hAnsi="Arial"/>
        <w:b/>
        <w:color w:val="6B925F"/>
        <w:spacing w:val="6"/>
        <w:sz w:val="23"/>
        <w:lang w:val="fr-FR"/>
      </w:rPr>
      <w:t>A LA CONSERVATION DU PATRIMOINE ARBORE</w:t>
    </w:r>
  </w:p>
  <w:p w14:paraId="02B6D566" w14:textId="77777777" w:rsidR="00DE3B47" w:rsidRPr="00DE3B47" w:rsidRDefault="00DE3B47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16E2"/>
    <w:multiLevelType w:val="multilevel"/>
    <w:tmpl w:val="25A21EDC"/>
    <w:lvl w:ilvl="0">
      <w:numFmt w:val="bullet"/>
      <w:lvlText w:val="q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6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500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52"/>
    <w:rsid w:val="000053D1"/>
    <w:rsid w:val="000A52BD"/>
    <w:rsid w:val="000B3FC8"/>
    <w:rsid w:val="001431DD"/>
    <w:rsid w:val="0015417C"/>
    <w:rsid w:val="001A4D2F"/>
    <w:rsid w:val="002459EA"/>
    <w:rsid w:val="00250223"/>
    <w:rsid w:val="002C2D71"/>
    <w:rsid w:val="003339BB"/>
    <w:rsid w:val="0039110D"/>
    <w:rsid w:val="004C4C51"/>
    <w:rsid w:val="005E27D2"/>
    <w:rsid w:val="005E748C"/>
    <w:rsid w:val="005F26BB"/>
    <w:rsid w:val="006348FA"/>
    <w:rsid w:val="00687203"/>
    <w:rsid w:val="00701401"/>
    <w:rsid w:val="0070462E"/>
    <w:rsid w:val="00845152"/>
    <w:rsid w:val="008C5C8B"/>
    <w:rsid w:val="009415C9"/>
    <w:rsid w:val="009559D1"/>
    <w:rsid w:val="009A33BF"/>
    <w:rsid w:val="009C3B2D"/>
    <w:rsid w:val="00AA3F7E"/>
    <w:rsid w:val="00B22BAD"/>
    <w:rsid w:val="00BD3322"/>
    <w:rsid w:val="00C00332"/>
    <w:rsid w:val="00D460D3"/>
    <w:rsid w:val="00DE3B47"/>
    <w:rsid w:val="00E200B0"/>
    <w:rsid w:val="00E81EC2"/>
    <w:rsid w:val="00EC63DB"/>
    <w:rsid w:val="00F27CDE"/>
    <w:rsid w:val="00F56A49"/>
    <w:rsid w:val="00FB4D4C"/>
    <w:rsid w:val="00FC1B96"/>
    <w:rsid w:val="00FD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C2DAB"/>
  <w15:docId w15:val="{2DF9B0B8-9869-432A-A1AD-7F2126E8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3B2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A3F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A3F7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A3F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3F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3F7E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C63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3DB"/>
  </w:style>
  <w:style w:type="paragraph" w:styleId="Pieddepage">
    <w:name w:val="footer"/>
    <w:basedOn w:val="Normal"/>
    <w:link w:val="PieddepageCar"/>
    <w:uiPriority w:val="99"/>
    <w:unhideWhenUsed/>
    <w:rsid w:val="00EC63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3DB"/>
  </w:style>
  <w:style w:type="character" w:styleId="Lienhypertexte">
    <w:name w:val="Hyperlink"/>
    <w:basedOn w:val="Policepardfaut"/>
    <w:uiPriority w:val="99"/>
    <w:unhideWhenUsed/>
    <w:rsid w:val="00DE3B4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6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effe@chene-paquier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SI70033523090809140</vt:lpstr>
    </vt:vector>
  </TitlesOfParts>
  <Company>Etat de Vaud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SI70033523090809140</dc:title>
  <dc:creator>Garcia Belinda</dc:creator>
  <cp:lastModifiedBy>Pour Notebook Chêne-Paquier</cp:lastModifiedBy>
  <cp:revision>4</cp:revision>
  <cp:lastPrinted>2023-09-08T07:37:00Z</cp:lastPrinted>
  <dcterms:created xsi:type="dcterms:W3CDTF">2025-06-01T06:54:00Z</dcterms:created>
  <dcterms:modified xsi:type="dcterms:W3CDTF">2025-06-01T06:58:00Z</dcterms:modified>
</cp:coreProperties>
</file>